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2024年拟换届改选专科分会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委员候选人推荐条件及要求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" w:hAnsi="仿宋" w:eastAsia="仿宋" w:cs="仿宋"/>
          <w:sz w:val="32"/>
          <w:szCs w:val="27"/>
        </w:rPr>
      </w:pPr>
      <w:r>
        <w:rPr>
          <w:rFonts w:hint="eastAsia" w:ascii="仿宋" w:hAnsi="仿宋" w:eastAsia="仿宋" w:cs="仿宋"/>
          <w:sz w:val="32"/>
          <w:szCs w:val="27"/>
        </w:rPr>
        <w:t>中国国籍，从事本专科技术工作，具有较高学术水平和副高职及以上专业技术职称并获得聘任，践行科学道德规范，无学术不端者；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" w:hAnsi="仿宋" w:eastAsia="仿宋" w:cs="仿宋"/>
          <w:sz w:val="32"/>
          <w:szCs w:val="27"/>
        </w:rPr>
      </w:pPr>
      <w:r>
        <w:rPr>
          <w:rFonts w:hint="eastAsia" w:ascii="仿宋" w:hAnsi="仿宋" w:eastAsia="仿宋" w:cs="仿宋"/>
          <w:sz w:val="32"/>
          <w:szCs w:val="27"/>
        </w:rPr>
        <w:t>遵纪守法，未曾受过刑事处罚；热心学会工作</w:t>
      </w:r>
      <w:r>
        <w:rPr>
          <w:rFonts w:hint="eastAsia" w:ascii="仿宋" w:hAnsi="仿宋" w:eastAsia="仿宋" w:cs="仿宋"/>
          <w:sz w:val="32"/>
          <w:szCs w:val="27"/>
          <w:lang w:eastAsia="zh-CN"/>
        </w:rPr>
        <w:t>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27"/>
        </w:rPr>
        <w:t>有较强组织领导能力，能联系和团结本专科广大医务工作者；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27"/>
        </w:rPr>
      </w:pPr>
      <w:r>
        <w:rPr>
          <w:rFonts w:hint="eastAsia" w:ascii="仿宋" w:hAnsi="仿宋" w:eastAsia="仿宋" w:cs="仿宋"/>
          <w:sz w:val="32"/>
          <w:szCs w:val="27"/>
        </w:rPr>
        <w:t>三、身体健康，能坚持日常工作；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27"/>
        </w:rPr>
      </w:pPr>
      <w:r>
        <w:rPr>
          <w:rFonts w:hint="eastAsia" w:ascii="仿宋" w:hAnsi="仿宋" w:eastAsia="仿宋" w:cs="仿宋"/>
          <w:sz w:val="32"/>
          <w:szCs w:val="27"/>
        </w:rPr>
        <w:t>四、新当选主任委员年龄不超过58周岁（1966年1月1日以后出生），新当选候任主任委员年龄不超过54周岁（1970年1月1日以后出生），新当选委员年龄最高不超过55周岁（1969年1月1日以后出生），连任委员年龄最高不超过58周岁（1966年1月1日以后出生）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27"/>
        </w:rPr>
      </w:pPr>
      <w:r>
        <w:rPr>
          <w:rFonts w:hint="eastAsia" w:ascii="仿宋" w:hAnsi="仿宋" w:eastAsia="仿宋" w:cs="仿宋"/>
          <w:sz w:val="32"/>
          <w:szCs w:val="27"/>
        </w:rPr>
        <w:t>五、专科分会委员连任一般不超过三届，担任常务委员者连任最长不超过四届，卸任委员隔届可以再任，原则上最多可在省医学会两个专科分会同时任职；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27"/>
        </w:rPr>
      </w:pPr>
      <w:r>
        <w:rPr>
          <w:rFonts w:hint="eastAsia" w:ascii="仿宋" w:hAnsi="仿宋" w:eastAsia="仿宋" w:cs="仿宋"/>
          <w:sz w:val="32"/>
          <w:szCs w:val="27"/>
        </w:rPr>
        <w:t>六、委员候选人无特殊情况不到会注册，不保留委员名额；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27"/>
        </w:rPr>
      </w:pPr>
      <w:r>
        <w:rPr>
          <w:rFonts w:hint="eastAsia" w:ascii="仿宋" w:hAnsi="仿宋" w:eastAsia="仿宋" w:cs="仿宋"/>
          <w:sz w:val="32"/>
          <w:szCs w:val="27"/>
        </w:rPr>
        <w:t>七、辽宁省医学会医疗鉴定专家无故不参加省、市医学会组织的医疗鉴定工作，不得推荐为委员候选人。</w:t>
      </w:r>
    </w:p>
    <w:p/>
    <w:sectPr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621C65"/>
    <w:multiLevelType w:val="singleLevel"/>
    <w:tmpl w:val="A5621C6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5OTlhZDM2MDdhNmM2YjUzMDlhODQ0YzljMDlmOWIifQ=="/>
  </w:docVars>
  <w:rsids>
    <w:rsidRoot w:val="5607353A"/>
    <w:rsid w:val="0003087E"/>
    <w:rsid w:val="00586C0D"/>
    <w:rsid w:val="00D66F05"/>
    <w:rsid w:val="00E47496"/>
    <w:rsid w:val="0E5F41B2"/>
    <w:rsid w:val="24086E4C"/>
    <w:rsid w:val="2AF315E4"/>
    <w:rsid w:val="2BF003FF"/>
    <w:rsid w:val="323E6FB6"/>
    <w:rsid w:val="5607353A"/>
    <w:rsid w:val="56D24232"/>
    <w:rsid w:val="6C95471D"/>
    <w:rsid w:val="6F192753"/>
    <w:rsid w:val="7459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403</Words>
  <Characters>422</Characters>
  <Lines>3</Lines>
  <Paragraphs>1</Paragraphs>
  <TotalTime>1</TotalTime>
  <ScaleCrop>false</ScaleCrop>
  <LinksUpToDate>false</LinksUpToDate>
  <CharactersWithSpaces>422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2023-01-30T02:47:00Z</dcterms:created>
  <dc:creator>BAE_BAE_Z＊</dc:creator>
  <cp:lastModifiedBy>楠楠</cp:lastModifiedBy>
  <cp:lastPrinted>2024-04-09T00:35:00Z</cp:lastPrinted>
  <dcterms:modified xsi:type="dcterms:W3CDTF">2024-06-21T02:16:22Z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0AE7FF6CC6A4418F9CB76E9571D9B032</vt:lpwstr>
  </property>
</Properties>
</file>