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附件2：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4</w:t>
      </w:r>
      <w:r>
        <w:rPr>
          <w:rFonts w:hint="eastAsia" w:ascii="宋体" w:hAnsi="宋体"/>
          <w:b/>
          <w:sz w:val="36"/>
          <w:szCs w:val="36"/>
        </w:rPr>
        <w:t>年拟换届改选专科分会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青年副主任委员候选人推荐条件及要求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中国国籍，践行科学道德规范，无学术不端者；</w:t>
      </w:r>
    </w:p>
    <w:p>
      <w:pPr>
        <w:numPr>
          <w:ilvl w:val="0"/>
          <w:numId w:val="1"/>
        </w:num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</w:rPr>
        <w:t>遵纪守法，未曾受过刑事处罚；热心学会工作</w:t>
      </w:r>
      <w:r>
        <w:rPr>
          <w:rFonts w:hint="eastAsia" w:ascii="仿宋" w:hAnsi="仿宋" w:eastAsia="仿宋" w:cs="仿宋"/>
          <w:sz w:val="32"/>
          <w:szCs w:val="27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27"/>
        </w:rPr>
        <w:t>有较强组织领导能力，能联系和团结本专科广大医务工作者；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27"/>
        </w:rPr>
        <w:t>三、身体健康，能坚持日常工作；</w:t>
      </w:r>
    </w:p>
    <w:p>
      <w:pPr>
        <w:tabs>
          <w:tab w:val="left" w:pos="6732"/>
        </w:tabs>
        <w:spacing w:line="360" w:lineRule="auto"/>
        <w:ind w:firstLine="643" w:firstLineChars="200"/>
        <w:rPr>
          <w:rFonts w:ascii="仿宋" w:hAnsi="仿宋" w:eastAsia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四、候选人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必须同时满足以下条件：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ab/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27"/>
        </w:rPr>
        <w:t>197</w:t>
      </w:r>
      <w:r>
        <w:rPr>
          <w:rFonts w:hint="eastAsia" w:ascii="仿宋" w:hAnsi="仿宋" w:eastAsia="仿宋" w:cs="仿宋"/>
          <w:sz w:val="32"/>
          <w:szCs w:val="27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27"/>
        </w:rPr>
        <w:t>年1月1日以后出生；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27"/>
        </w:rPr>
        <w:t>从事本专科技术工作，具有正高级专业技术职称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27"/>
        </w:rPr>
        <w:t>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27"/>
        </w:rPr>
        <w:t>主持国家自然科学基金青年项目及以上1项；</w:t>
      </w:r>
    </w:p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27"/>
        </w:rPr>
      </w:pPr>
      <w:r>
        <w:rPr>
          <w:rFonts w:hint="eastAsia" w:ascii="仿宋" w:hAnsi="仿宋" w:eastAsia="仿宋" w:cs="仿宋"/>
          <w:sz w:val="32"/>
          <w:szCs w:val="27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27"/>
        </w:rPr>
        <w:t>发表专业相关通讯作者或第一作者SCI源期刊论文IF值累计15分及以上；</w:t>
      </w:r>
    </w:p>
    <w:p>
      <w:p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27"/>
          <w:lang w:eastAsia="zh-CN"/>
        </w:rPr>
      </w:pPr>
      <w:r>
        <w:rPr>
          <w:rFonts w:hint="eastAsia" w:ascii="仿宋" w:hAnsi="仿宋" w:eastAsia="仿宋" w:cs="仿宋"/>
          <w:sz w:val="32"/>
          <w:szCs w:val="27"/>
          <w:lang w:val="en-US" w:eastAsia="zh-CN"/>
        </w:rPr>
        <w:t>5.</w:t>
      </w:r>
      <w:r>
        <w:rPr>
          <w:rFonts w:hint="eastAsia" w:ascii="仿宋" w:hAnsi="仿宋" w:eastAsia="仿宋" w:cs="仿宋"/>
          <w:sz w:val="32"/>
          <w:szCs w:val="27"/>
        </w:rPr>
        <w:t>在单位任科室或病区副主任及以上职务</w:t>
      </w:r>
      <w:r>
        <w:rPr>
          <w:rFonts w:hint="eastAsia" w:ascii="仿宋" w:hAnsi="仿宋" w:eastAsia="仿宋" w:cs="仿宋"/>
          <w:sz w:val="32"/>
          <w:szCs w:val="27"/>
          <w:lang w:eastAsia="zh-CN"/>
        </w:rPr>
        <w:t>。</w:t>
      </w:r>
    </w:p>
    <w:p/>
    <w:sectPr>
      <w:pgSz w:w="11906" w:h="16838"/>
      <w:pgMar w:top="2154" w:right="1417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621C65"/>
    <w:multiLevelType w:val="singleLevel"/>
    <w:tmpl w:val="A5621C6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M5OTlhZDM2MDdhNmM2YjUzMDlhODQ0YzljMDlmOWIifQ=="/>
  </w:docVars>
  <w:rsids>
    <w:rsidRoot w:val="4AEC6CB1"/>
    <w:rsid w:val="0DA41E0F"/>
    <w:rsid w:val="24F5676B"/>
    <w:rsid w:val="276D2A38"/>
    <w:rsid w:val="4AEC6CB1"/>
    <w:rsid w:val="4F783102"/>
    <w:rsid w:val="68F30584"/>
    <w:rsid w:val="7E7B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240</Words>
  <Characters>256</Characters>
  <Lines>0</Lines>
  <Paragraphs>0</Paragraphs>
  <TotalTime>1</TotalTime>
  <ScaleCrop>false</ScaleCrop>
  <LinksUpToDate>false</LinksUpToDate>
  <CharactersWithSpaces>257</CharactersWithSpaces>
  <Application>WPS Office_12.1.0.16364_F1E327BC-269C-435d-A152-05C5408002CA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2023-01-30T02:48:00Z</dcterms:created>
  <dc:creator>BAE_BAE_Z＊</dc:creator>
  <cp:lastModifiedBy>楠楠</cp:lastModifiedBy>
  <dcterms:modified xsi:type="dcterms:W3CDTF">2024-06-25T02:55:33Z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2052-12.1.0.16364</vt:lpwstr>
  </property>
  <property fmtid="{D5CDD505-2E9C-101B-9397-08002B2CF9AE}" pid="3" name="ICV">
    <vt:lpwstr>B54CD61862204DC89B14C6F0925F5235</vt:lpwstr>
  </property>
</Properties>
</file>