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DCCD5">
      <w:pPr>
        <w:spacing w:line="580" w:lineRule="exac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 xml:space="preserve">附件     </w:t>
      </w:r>
    </w:p>
    <w:p w14:paraId="2B152D4F">
      <w:pPr>
        <w:spacing w:line="580" w:lineRule="exact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辽宁省医学会第八次会员代表大会及其</w:t>
      </w:r>
    </w:p>
    <w:p w14:paraId="3CF94275">
      <w:pPr>
        <w:spacing w:line="580" w:lineRule="exact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理事会换届会议参会人员回执</w:t>
      </w:r>
    </w:p>
    <w:p w14:paraId="36F384C6">
      <w:pPr>
        <w:spacing w:line="580" w:lineRule="exac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各选区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名称：</w:t>
      </w:r>
    </w:p>
    <w:p w14:paraId="22AF330C">
      <w:pPr>
        <w:spacing w:line="580" w:lineRule="exact"/>
        <w:rPr>
          <w:rFonts w:ascii="仿宋" w:hAnsi="仿宋" w:eastAsia="仿宋" w:cs="宋体"/>
          <w:color w:val="000000"/>
          <w:sz w:val="48"/>
          <w:szCs w:val="48"/>
        </w:rPr>
      </w:pPr>
      <w:r>
        <w:rPr>
          <w:rFonts w:hint="eastAsia" w:ascii="仿宋" w:hAnsi="仿宋" w:eastAsia="仿宋" w:cs="宋体"/>
          <w:color w:val="000000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Cs/>
          <w:sz w:val="36"/>
          <w:szCs w:val="36"/>
        </w:rPr>
        <w:t>各市医学会、省属高等医学院校及附属医院、省卫生健康委直属事业单位、解放军驻辽医疗机构，辽宁省健康产业集团附属医院，辽宁省疾控中心</w:t>
      </w:r>
      <w:r>
        <w:rPr>
          <w:rFonts w:hint="eastAsia" w:ascii="仿宋" w:hAnsi="仿宋" w:eastAsia="仿宋" w:cs="宋体"/>
          <w:color w:val="000000"/>
          <w:sz w:val="36"/>
          <w:szCs w:val="36"/>
          <w:lang w:eastAsia="zh-CN"/>
        </w:rPr>
        <w:t>）</w:t>
      </w:r>
    </w:p>
    <w:tbl>
      <w:tblPr>
        <w:tblStyle w:val="3"/>
        <w:tblW w:w="13986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066"/>
        <w:gridCol w:w="3240"/>
        <w:gridCol w:w="1827"/>
        <w:gridCol w:w="2387"/>
        <w:gridCol w:w="1906"/>
        <w:gridCol w:w="1960"/>
      </w:tblGrid>
      <w:tr w14:paraId="1F19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00" w:type="dxa"/>
          </w:tcPr>
          <w:p w14:paraId="2B0D41F3">
            <w:pPr>
              <w:spacing w:line="58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66" w:type="dxa"/>
          </w:tcPr>
          <w:p w14:paraId="19C453E9">
            <w:pPr>
              <w:spacing w:line="58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240" w:type="dxa"/>
          </w:tcPr>
          <w:p w14:paraId="09830DFE">
            <w:pPr>
              <w:spacing w:line="58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所在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827" w:type="dxa"/>
          </w:tcPr>
          <w:p w14:paraId="4E8600D1">
            <w:pPr>
              <w:spacing w:line="58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387" w:type="dxa"/>
          </w:tcPr>
          <w:p w14:paraId="7F6030D6">
            <w:pPr>
              <w:spacing w:line="58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906" w:type="dxa"/>
          </w:tcPr>
          <w:p w14:paraId="4FD0C30E">
            <w:pPr>
              <w:spacing w:line="58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26日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是否</w:t>
            </w:r>
          </w:p>
          <w:p w14:paraId="73E20BDC">
            <w:pPr>
              <w:spacing w:line="58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住宿</w:t>
            </w:r>
          </w:p>
        </w:tc>
        <w:tc>
          <w:tcPr>
            <w:tcW w:w="1960" w:type="dxa"/>
          </w:tcPr>
          <w:p w14:paraId="4A01B675">
            <w:pPr>
              <w:spacing w:line="58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26日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是否</w:t>
            </w:r>
          </w:p>
          <w:p w14:paraId="78A15349">
            <w:pPr>
              <w:spacing w:line="580" w:lineRule="exact"/>
              <w:jc w:val="center"/>
              <w:rPr>
                <w:rFonts w:hint="default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val="en-US" w:eastAsia="zh-CN"/>
              </w:rPr>
              <w:t>用晚餐</w:t>
            </w:r>
          </w:p>
        </w:tc>
      </w:tr>
      <w:tr w14:paraId="1C25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00" w:type="dxa"/>
          </w:tcPr>
          <w:p w14:paraId="740F52EB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</w:tcPr>
          <w:p w14:paraId="2460CE97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587CF29D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827" w:type="dxa"/>
          </w:tcPr>
          <w:p w14:paraId="039DC342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387" w:type="dxa"/>
          </w:tcPr>
          <w:p w14:paraId="756BE95F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</w:tcPr>
          <w:p w14:paraId="3308CD13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62E27C57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2526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00" w:type="dxa"/>
          </w:tcPr>
          <w:p w14:paraId="1EB292D7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</w:tcPr>
          <w:p w14:paraId="129AEB6A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549693A3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827" w:type="dxa"/>
          </w:tcPr>
          <w:p w14:paraId="5400D88F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387" w:type="dxa"/>
          </w:tcPr>
          <w:p w14:paraId="7AD1290A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</w:tcPr>
          <w:p w14:paraId="13224C9E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73C96F7D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659D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00" w:type="dxa"/>
          </w:tcPr>
          <w:p w14:paraId="27063ADF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</w:tcPr>
          <w:p w14:paraId="733475BA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6D39DCDD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827" w:type="dxa"/>
          </w:tcPr>
          <w:p w14:paraId="603A0EFA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387" w:type="dxa"/>
          </w:tcPr>
          <w:p w14:paraId="7265B8AF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</w:tcPr>
          <w:p w14:paraId="7A0B5762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605A5737">
            <w:pPr>
              <w:spacing w:line="580" w:lineRule="exact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</w:tbl>
    <w:p w14:paraId="09C98CF5">
      <w:pPr>
        <w:spacing w:line="580" w:lineRule="exac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填报人：                联系电话：</w:t>
      </w:r>
    </w:p>
    <w:p w14:paraId="10349AF8"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华文楷体" w:hAnsi="华文楷体" w:eastAsia="华文楷体" w:cs="宋体"/>
          <w:b/>
          <w:bCs/>
          <w:color w:val="000000"/>
          <w:sz w:val="32"/>
          <w:szCs w:val="32"/>
        </w:rPr>
        <w:t>注：此表</w:t>
      </w:r>
      <w:bookmarkStart w:id="0" w:name="_Hlk184804012"/>
      <w:r>
        <w:rPr>
          <w:rFonts w:hint="eastAsia" w:ascii="华文楷体" w:hAnsi="华文楷体" w:eastAsia="华文楷体" w:cs="宋体"/>
          <w:b/>
          <w:bCs/>
          <w:color w:val="000000"/>
          <w:sz w:val="32"/>
          <w:szCs w:val="32"/>
          <w:lang w:val="en-US" w:eastAsia="zh-CN"/>
        </w:rPr>
        <w:t>以</w:t>
      </w:r>
      <w:r>
        <w:rPr>
          <w:rFonts w:hint="eastAsia" w:ascii="华文楷体" w:hAnsi="华文楷体" w:eastAsia="华文楷体" w:cs="宋体"/>
          <w:b/>
          <w:bCs/>
          <w:color w:val="000000"/>
          <w:sz w:val="32"/>
          <w:szCs w:val="32"/>
        </w:rPr>
        <w:t>会员代表所在</w:t>
      </w:r>
      <w:r>
        <w:rPr>
          <w:rFonts w:hint="eastAsia" w:ascii="华文楷体" w:hAnsi="华文楷体" w:eastAsia="华文楷体" w:cs="宋体"/>
          <w:b/>
          <w:bCs/>
          <w:color w:val="000000"/>
          <w:sz w:val="32"/>
          <w:szCs w:val="32"/>
          <w:lang w:val="en-US" w:eastAsia="zh-CN"/>
        </w:rPr>
        <w:t>选区为</w:t>
      </w:r>
      <w:r>
        <w:rPr>
          <w:rFonts w:hint="eastAsia" w:ascii="华文楷体" w:hAnsi="华文楷体" w:eastAsia="华文楷体" w:cs="宋体"/>
          <w:b/>
          <w:bCs/>
          <w:color w:val="000000"/>
          <w:sz w:val="32"/>
          <w:szCs w:val="32"/>
        </w:rPr>
        <w:t>单位统一填报</w:t>
      </w:r>
      <w:bookmarkEnd w:id="0"/>
      <w:r>
        <w:rPr>
          <w:rFonts w:hint="eastAsia" w:ascii="华文楷体" w:hAnsi="华文楷体" w:eastAsia="华文楷体" w:cs="宋体"/>
          <w:b/>
          <w:bCs/>
          <w:color w:val="000000"/>
          <w:sz w:val="32"/>
          <w:szCs w:val="32"/>
        </w:rPr>
        <w:t>，并于</w:t>
      </w:r>
      <w:r>
        <w:rPr>
          <w:rFonts w:hint="eastAsia" w:ascii="华文楷体" w:hAnsi="华文楷体" w:eastAsia="华文楷体" w:cs="仿宋"/>
          <w:b/>
          <w:bCs/>
          <w:sz w:val="32"/>
          <w:szCs w:val="32"/>
        </w:rPr>
        <w:t>2024年12月2</w:t>
      </w:r>
      <w:r>
        <w:rPr>
          <w:rFonts w:ascii="华文楷体" w:hAnsi="华文楷体" w:eastAsia="华文楷体" w:cs="仿宋"/>
          <w:b/>
          <w:bCs/>
          <w:sz w:val="32"/>
          <w:szCs w:val="32"/>
        </w:rPr>
        <w:t>3</w:t>
      </w:r>
      <w:r>
        <w:rPr>
          <w:rFonts w:hint="eastAsia" w:ascii="华文楷体" w:hAnsi="华文楷体" w:eastAsia="华文楷体" w:cs="仿宋"/>
          <w:b/>
          <w:bCs/>
          <w:sz w:val="32"/>
          <w:szCs w:val="32"/>
        </w:rPr>
        <w:t>日（周一）17时前</w:t>
      </w:r>
      <w:r>
        <w:rPr>
          <w:rFonts w:hint="eastAsia" w:ascii="华文楷体" w:hAnsi="华文楷体" w:eastAsia="华文楷体" w:cs="仿宋"/>
          <w:b/>
          <w:bCs/>
          <w:sz w:val="32"/>
          <w:szCs w:val="32"/>
          <w:lang w:val="en-US" w:eastAsia="zh-CN"/>
        </w:rPr>
        <w:t>务必</w:t>
      </w:r>
      <w:r>
        <w:rPr>
          <w:rFonts w:hint="eastAsia" w:ascii="华文楷体" w:hAnsi="华文楷体" w:eastAsia="华文楷体" w:cs="仿宋"/>
          <w:b/>
          <w:bCs/>
          <w:sz w:val="32"/>
          <w:szCs w:val="32"/>
        </w:rPr>
        <w:t>将参会回执发送至省医学会邮箱：lnsyxhxsb@163.com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25383F52">
      <w:bookmarkStart w:id="1" w:name="_GoBack"/>
      <w:bookmarkEnd w:id="1"/>
    </w:p>
    <w:sectPr>
      <w:pgSz w:w="16838" w:h="11906" w:orient="landscape"/>
      <w:pgMar w:top="1531" w:right="1440" w:bottom="141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33941"/>
    <w:rsid w:val="4D43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2024-12-21T01:55:00Z</dcterms:created>
  <dc:creator>张彤</dc:creator>
  <cp:lastModifiedBy>张彤</cp:lastModifiedBy>
  <dcterms:modified xsi:type="dcterms:W3CDTF">2024-12-21T01:55:30Z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233F467F75AA4EBD86F35DA19F90579A_11</vt:lpwstr>
  </property>
</Properties>
</file>